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5DBC" w14:textId="1C530459" w:rsidR="00AD4664" w:rsidRDefault="00AD4664" w:rsidP="000C5D74">
      <w:pPr>
        <w:spacing w:line="480" w:lineRule="auto"/>
      </w:pPr>
      <w:r>
        <w:t>October 22</w:t>
      </w:r>
      <w:r w:rsidRPr="00AD4664">
        <w:rPr>
          <w:vertAlign w:val="superscript"/>
        </w:rPr>
        <w:t>nd</w:t>
      </w:r>
      <w:r>
        <w:t>, 2024</w:t>
      </w:r>
    </w:p>
    <w:p w14:paraId="5D278805" w14:textId="6665AB1D" w:rsidR="00AF3826" w:rsidRDefault="000C5D74" w:rsidP="000C5D74">
      <w:pPr>
        <w:spacing w:line="480" w:lineRule="auto"/>
      </w:pPr>
      <w:r>
        <w:t>Dear Gulf Beaches Fami</w:t>
      </w:r>
      <w:r w:rsidR="009B2577">
        <w:t>lies,</w:t>
      </w:r>
    </w:p>
    <w:p w14:paraId="74B3A9EF" w14:textId="549D4DD8" w:rsidR="00AD4664" w:rsidRDefault="000C5D74" w:rsidP="000C5D74">
      <w:pPr>
        <w:spacing w:line="480" w:lineRule="auto"/>
      </w:pPr>
      <w:r>
        <w:t>These past few weeks have been extremely challenging for everyone.</w:t>
      </w:r>
      <w:r w:rsidR="00AD4664" w:rsidRPr="00AD4664">
        <w:t xml:space="preserve"> </w:t>
      </w:r>
      <w:r w:rsidR="005A4504">
        <w:t xml:space="preserve">We </w:t>
      </w:r>
      <w:r>
        <w:t>know that several families have been impacted by the storms and as a result</w:t>
      </w:r>
      <w:r w:rsidR="00AD4664">
        <w:t>,</w:t>
      </w:r>
      <w:r>
        <w:t xml:space="preserve"> have been displaced from their homes. </w:t>
      </w:r>
      <w:r w:rsidR="007B7A26">
        <w:t xml:space="preserve"> </w:t>
      </w:r>
    </w:p>
    <w:p w14:paraId="1BDDC59D" w14:textId="77777777" w:rsidR="006C52B8" w:rsidRDefault="007B7A26" w:rsidP="000C5D74">
      <w:pPr>
        <w:spacing w:line="480" w:lineRule="auto"/>
      </w:pPr>
      <w:r>
        <w:t xml:space="preserve">Attached </w:t>
      </w:r>
      <w:r w:rsidR="000C5D74">
        <w:t xml:space="preserve">you will find a Pinellas County Schools Enrollment Form/ Residency Questionnaire. This </w:t>
      </w:r>
      <w:r w:rsidR="00AD4664">
        <w:t xml:space="preserve">form is </w:t>
      </w:r>
      <w:r w:rsidR="00C34969">
        <w:t xml:space="preserve">being </w:t>
      </w:r>
      <w:r w:rsidR="00AD4664">
        <w:t>provided</w:t>
      </w:r>
      <w:r>
        <w:t xml:space="preserve"> to hel</w:t>
      </w:r>
      <w:r w:rsidR="006C52B8">
        <w:t>p</w:t>
      </w:r>
      <w:r>
        <w:t xml:space="preserve"> families</w:t>
      </w:r>
      <w:r w:rsidR="00C34969">
        <w:t xml:space="preserve"> report</w:t>
      </w:r>
      <w:r w:rsidR="000C5D74">
        <w:t xml:space="preserve"> that </w:t>
      </w:r>
      <w:r>
        <w:t xml:space="preserve">they have </w:t>
      </w:r>
      <w:r w:rsidR="00AD4664">
        <w:t xml:space="preserve">been displaced. </w:t>
      </w:r>
    </w:p>
    <w:p w14:paraId="3739E729" w14:textId="5059567B" w:rsidR="00AD4664" w:rsidRDefault="00AD4664" w:rsidP="000C5D74">
      <w:pPr>
        <w:spacing w:line="480" w:lineRule="auto"/>
      </w:pPr>
      <w:r>
        <w:t xml:space="preserve">Please fill out the form to the best of your ability and send it back </w:t>
      </w:r>
      <w:r w:rsidR="00C34969">
        <w:t>to your school</w:t>
      </w:r>
      <w:r>
        <w:t xml:space="preserve">. </w:t>
      </w:r>
      <w:r w:rsidR="00C34969">
        <w:t xml:space="preserve">This will not remove </w:t>
      </w:r>
      <w:r w:rsidR="007B7A26">
        <w:t>the</w:t>
      </w:r>
      <w:r w:rsidR="00C34969">
        <w:t xml:space="preserve"> permanent address on file</w:t>
      </w:r>
      <w:r w:rsidR="007B7A26">
        <w:t xml:space="preserve"> if you intend </w:t>
      </w:r>
      <w:r w:rsidR="00C34969">
        <w:t xml:space="preserve">to </w:t>
      </w:r>
      <w:r w:rsidR="007B7A26">
        <w:t>return to your former</w:t>
      </w:r>
      <w:r w:rsidR="00C34969">
        <w:t xml:space="preserve"> </w:t>
      </w:r>
      <w:r w:rsidR="007B7A26">
        <w:t xml:space="preserve">residence </w:t>
      </w:r>
      <w:r w:rsidR="00C34969">
        <w:t xml:space="preserve">pre-hurricane damage. </w:t>
      </w:r>
    </w:p>
    <w:p w14:paraId="0015705F" w14:textId="7C78260D" w:rsidR="00C34969" w:rsidRDefault="00AD4664" w:rsidP="000C5D74">
      <w:pPr>
        <w:spacing w:line="480" w:lineRule="auto"/>
      </w:pPr>
      <w:r>
        <w:t xml:space="preserve"> </w:t>
      </w:r>
      <w:r w:rsidR="000C5D74">
        <w:t xml:space="preserve">Information </w:t>
      </w:r>
      <w:r>
        <w:t xml:space="preserve">regarding potential resources for you and your family </w:t>
      </w:r>
      <w:r w:rsidR="000C5D74">
        <w:t>can be found on the back of th</w:t>
      </w:r>
      <w:r w:rsidR="006C52B8">
        <w:t xml:space="preserve">e </w:t>
      </w:r>
      <w:r>
        <w:t>enrollment</w:t>
      </w:r>
      <w:r w:rsidR="000C5D74">
        <w:t xml:space="preserve"> form. </w:t>
      </w:r>
      <w:r w:rsidR="00C34969">
        <w:t xml:space="preserve">Please make a copy </w:t>
      </w:r>
      <w:r w:rsidR="007B7A26">
        <w:t xml:space="preserve">of this information </w:t>
      </w:r>
      <w:r w:rsidR="00C34969">
        <w:t xml:space="preserve">so that you have record of </w:t>
      </w:r>
      <w:r w:rsidR="006C52B8">
        <w:t xml:space="preserve">the </w:t>
      </w:r>
      <w:r w:rsidR="00C34969">
        <w:t xml:space="preserve">contact numbers and website links. </w:t>
      </w:r>
    </w:p>
    <w:p w14:paraId="1FA46DA4" w14:textId="6D9543A4" w:rsidR="000C5D74" w:rsidRDefault="006C52B8" w:rsidP="000C5D74">
      <w:pPr>
        <w:spacing w:line="480" w:lineRule="auto"/>
      </w:pPr>
      <w:r>
        <w:t xml:space="preserve">Once we receive your form, we </w:t>
      </w:r>
      <w:r w:rsidR="00C34969">
        <w:t>will</w:t>
      </w:r>
      <w:r w:rsidR="007B7A26">
        <w:t xml:space="preserve"> s</w:t>
      </w:r>
      <w:r>
        <w:t>ubmit</w:t>
      </w:r>
      <w:r w:rsidR="007B7A26">
        <w:t xml:space="preserve"> </w:t>
      </w:r>
      <w:r>
        <w:t xml:space="preserve">to the </w:t>
      </w:r>
      <w:r w:rsidR="007B7A26">
        <w:t>District</w:t>
      </w:r>
      <w:r w:rsidR="00C34969">
        <w:t xml:space="preserve"> HEAT department</w:t>
      </w:r>
      <w:r>
        <w:t xml:space="preserve"> to determine if </w:t>
      </w:r>
      <w:r w:rsidR="00C34969">
        <w:t>yo</w:t>
      </w:r>
      <w:r>
        <w:t>u are</w:t>
      </w:r>
      <w:r w:rsidR="007B7A26">
        <w:t xml:space="preserve"> eligible to receive</w:t>
      </w:r>
      <w:r w:rsidR="00C34969">
        <w:t xml:space="preserve"> additional support(s)</w:t>
      </w:r>
      <w:r w:rsidR="007B7A26">
        <w:t>.</w:t>
      </w:r>
    </w:p>
    <w:p w14:paraId="5C541DE3" w14:textId="1250EB02" w:rsidR="000C5D74" w:rsidRDefault="007B7A26" w:rsidP="000C5D74">
      <w:pPr>
        <w:spacing w:line="480" w:lineRule="auto"/>
      </w:pPr>
      <w:r>
        <w:t>Sincerely</w:t>
      </w:r>
      <w:r w:rsidR="000C5D74">
        <w:t>,</w:t>
      </w:r>
    </w:p>
    <w:p w14:paraId="432E2B9D" w14:textId="27EAEB88" w:rsidR="007B7A26" w:rsidRDefault="000C5D74" w:rsidP="000C5D74">
      <w:pPr>
        <w:spacing w:line="480" w:lineRule="auto"/>
      </w:pPr>
      <w:r>
        <w:t>Gulf Beaches Student Services</w:t>
      </w:r>
      <w:r w:rsidR="007B7A26">
        <w:t xml:space="preserve"> / DMT &amp; Front Office Staff</w:t>
      </w:r>
    </w:p>
    <w:p w14:paraId="4FC872B7" w14:textId="5AC39721" w:rsidR="007B7A26" w:rsidRDefault="007B7A26" w:rsidP="000C5D74">
      <w:pPr>
        <w:spacing w:line="480" w:lineRule="auto"/>
      </w:pPr>
      <w:r>
        <w:t xml:space="preserve">(727) 893-1115 </w:t>
      </w:r>
    </w:p>
    <w:p w14:paraId="04A6D99B" w14:textId="77777777" w:rsidR="007B7A26" w:rsidRDefault="007B7A26" w:rsidP="000C5D74">
      <w:pPr>
        <w:spacing w:line="480" w:lineRule="auto"/>
      </w:pPr>
    </w:p>
    <w:sectPr w:rsidR="007B7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4"/>
    <w:rsid w:val="000C5D74"/>
    <w:rsid w:val="0013305B"/>
    <w:rsid w:val="00173C56"/>
    <w:rsid w:val="00486468"/>
    <w:rsid w:val="005A4504"/>
    <w:rsid w:val="006C52B8"/>
    <w:rsid w:val="007B7A26"/>
    <w:rsid w:val="007C2D67"/>
    <w:rsid w:val="009B2577"/>
    <w:rsid w:val="00A54630"/>
    <w:rsid w:val="00AD4664"/>
    <w:rsid w:val="00AF3826"/>
    <w:rsid w:val="00C34969"/>
    <w:rsid w:val="00D84256"/>
    <w:rsid w:val="00F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054E0"/>
  <w15:chartTrackingRefBased/>
  <w15:docId w15:val="{1B93CE0D-D239-4B3C-830F-4E43C23A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9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Cleeton Molli</dc:creator>
  <cp:keywords/>
  <dc:description/>
  <cp:lastModifiedBy>Carney Mitchell</cp:lastModifiedBy>
  <cp:revision>2</cp:revision>
  <dcterms:created xsi:type="dcterms:W3CDTF">2024-10-24T15:16:00Z</dcterms:created>
  <dcterms:modified xsi:type="dcterms:W3CDTF">2024-10-24T15:16:00Z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67b477c5ee5480a37bd68c0841af1a8025a1656bd64fd839a148d184a1e4dcb7</vt:lpwstr>
  </property>
</Properties>
</file>